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A4" w:rsidRPr="00AD0EA4" w:rsidRDefault="00AD0EA4" w:rsidP="00AD0EA4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AD0EA4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 xml:space="preserve">Basında Biz: </w:t>
      </w:r>
      <w:hyperlink r:id="rId4" w:history="1">
        <w:r w:rsidRPr="00AD0EA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tr-TR"/>
          </w:rPr>
          <w:t>http://www.mavididim.com.tr/haberler/item/9867-valiler-ilokulu-%C3%B6%C4%9Frencilei-almanya%E2%80%99dan-d%C3%B6nd%C3%BC.html</w:t>
        </w:r>
      </w:hyperlink>
    </w:p>
    <w:p w:rsidR="00AD0EA4" w:rsidRPr="00AD0EA4" w:rsidRDefault="00AD0EA4" w:rsidP="00AD0EA4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AD0EA4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 xml:space="preserve"> Basında Biz: </w:t>
      </w:r>
      <w:hyperlink r:id="rId5" w:history="1">
        <w:r w:rsidRPr="00AD0EA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tr-TR"/>
          </w:rPr>
          <w:t>http://www.didimozgurses.com/web/?p=31902</w:t>
        </w:r>
      </w:hyperlink>
    </w:p>
    <w:p w:rsidR="00AD0EA4" w:rsidRDefault="00AD0EA4" w:rsidP="00AD0EA4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 w:rsidRPr="00AD0EA4"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 xml:space="preserve">Alman Basınında Biz: </w:t>
      </w:r>
      <w:hyperlink r:id="rId6" w:tooltip="Alman Basınında Biz" w:history="1">
        <w:r w:rsidRPr="00AD0EA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tr-TR"/>
          </w:rPr>
          <w:t>http://www.giessener-anzeiger.de/lokales/kreis-giessen/laubach/unterschiede-und-gemeinsamkeiten_14801855.htm</w:t>
        </w:r>
      </w:hyperlink>
    </w:p>
    <w:p w:rsidR="00AD0EA4" w:rsidRPr="00AD0EA4" w:rsidRDefault="00AD0EA4" w:rsidP="00AD0EA4">
      <w:pPr>
        <w:spacing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777777"/>
          <w:sz w:val="24"/>
          <w:szCs w:val="24"/>
          <w:lang w:eastAsia="tr-TR"/>
        </w:rPr>
        <w:t xml:space="preserve">Didim Basınında Biz </w:t>
      </w:r>
      <w:hyperlink r:id="rId7" w:history="1">
        <w:r w:rsidRPr="00AD0EA4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http://www.aydindenge.com.tr/egitim-bilim/15/05/2015/didim-valiler-ortaokulu-alman-misafirlerini-agirladi</w:t>
        </w:r>
      </w:hyperlink>
    </w:p>
    <w:p w:rsidR="00E41F9B" w:rsidRDefault="00E41F9B"/>
    <w:sectPr w:rsidR="00E41F9B" w:rsidSect="00E4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compat/>
  <w:rsids>
    <w:rsidRoot w:val="00AD0EA4"/>
    <w:rsid w:val="00AD0EA4"/>
    <w:rsid w:val="00E4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D0EA4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3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ydindenge.com.tr/egitim-bilim/15/05/2015/didim-valiler-ortaokulu-alman-misafirlerini-agirla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essener-anzeiger.de/lokales/kreis-giessen/laubach/unterschiede-und-gemeinsamkeiten_14801855.htm" TargetMode="External"/><Relationship Id="rId5" Type="http://schemas.openxmlformats.org/officeDocument/2006/relationships/hyperlink" Target="http://www.didimozgurses.com/web/?p=31902" TargetMode="External"/><Relationship Id="rId4" Type="http://schemas.openxmlformats.org/officeDocument/2006/relationships/hyperlink" Target="http://www.mavididim.com.tr/haberler/item/9867-valiler-ilokulu-%C3%B6%C4%9Frencilei-almanya%E2%80%99dan-d%C3%B6nd%C3%BC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2015-09-18T06:40:00Z</dcterms:created>
  <dcterms:modified xsi:type="dcterms:W3CDTF">2015-09-18T06:43:00Z</dcterms:modified>
</cp:coreProperties>
</file>